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D0" w:rsidRPr="00CC37D0" w:rsidRDefault="00CC37D0" w:rsidP="00CC37D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CC37D0">
        <w:rPr>
          <w:rFonts w:ascii="Verdana" w:eastAsia="Times New Roman" w:hAnsi="Verdana" w:cs="Arial"/>
          <w:color w:val="000000"/>
          <w:sz w:val="20"/>
          <w:szCs w:val="20"/>
          <w:lang w:val="fr-FR" w:eastAsia="es-ES"/>
        </w:rPr>
        <w:t>LA VOITURE - CONDUIRE/ROULER - ACCIDENT - MÉCANIQUE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0"/>
        <w:gridCol w:w="1539"/>
        <w:gridCol w:w="5295"/>
      </w:tblGrid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5" w:history="1">
              <w:r w:rsidRPr="00CC37D0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Code de la route - Les panneaux de signalisation routière</w:t>
              </w:r>
            </w:hyperlink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hyperlink r:id="rId6" w:history="1">
              <w:r w:rsidRPr="00CC37D0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>En voiture, les problèmes sur la route des vacances</w:t>
              </w:r>
            </w:hyperlink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fr-FR" w:eastAsia="es-ES"/>
              </w:rPr>
            </w:pPr>
            <w:r w:rsidRPr="00CC37D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s-ES"/>
              </w:rPr>
              <w:drawing>
                <wp:anchor distT="0" distB="0" distL="0" distR="0" simplePos="0" relativeHeight="251659264" behindDoc="0" locked="0" layoutInCell="1" allowOverlap="0" wp14:anchorId="4EFD2158" wp14:editId="5FF51DA9">
                  <wp:simplePos x="0" y="0"/>
                  <wp:positionH relativeFrom="column">
                    <wp:posOffset>5715</wp:posOffset>
                  </wp:positionH>
                  <wp:positionV relativeFrom="line">
                    <wp:posOffset>153035</wp:posOffset>
                  </wp:positionV>
                  <wp:extent cx="3314700" cy="2028825"/>
                  <wp:effectExtent l="0" t="0" r="0" b="9525"/>
                  <wp:wrapSquare wrapText="bothSides"/>
                  <wp:docPr id="1" name="Imagen 2" descr="external image images?q=tbn:ANd9GcQ2suL2nPZzuyQ0hGvzDC3IAJXd2LfCffOUjGl3CGBaMf5zf8nh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xternal image images?q=tbn:ANd9GcQ2suL2nPZzuyQ0hGvzDC3IAJXd2LfCffOUjGl3CGBaMf5zf8nh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0" cy="202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CC37D0" w:rsidRPr="00CC37D0" w:rsidRDefault="00CC37D0" w:rsidP="00CC37D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proofErr w:type="gramStart"/>
      <w:r w:rsidRPr="00CC37D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panne</w:t>
      </w:r>
      <w:proofErr w:type="gramEnd"/>
      <w:r w:rsidRPr="00CC37D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: dépanneuse - accident (heurter contre / renverser un piéton / faire un tonneau): constat d'accident - envoyer (une </w:t>
      </w:r>
      <w:r w:rsidRPr="00CC37D0">
        <w:rPr>
          <w:rFonts w:ascii="Arial" w:eastAsia="Times New Roman" w:hAnsi="Arial" w:cs="Arial"/>
          <w:color w:val="4773CC"/>
          <w:sz w:val="20"/>
          <w:szCs w:val="20"/>
          <w:lang w:val="fr-FR" w:eastAsia="es-ES"/>
        </w:rPr>
        <w:t>voiture</w:t>
      </w:r>
      <w:r w:rsidRPr="00CC37D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) à la casse</w:t>
      </w:r>
      <w:r w:rsidRPr="00CC37D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</w:p>
    <w:tbl>
      <w:tblPr>
        <w:tblpPr w:leftFromText="45" w:rightFromText="45" w:vertAnchor="text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"/>
      </w:tblGrid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 wp14:anchorId="43B7FEDE" wp14:editId="04B97367">
                  <wp:extent cx="1314450" cy="1323975"/>
                  <wp:effectExtent l="0" t="0" r="0" b="9525"/>
                  <wp:docPr id="2" name="Imagen 2" descr="voiture de fa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oiture de fa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voiture</w:t>
            </w:r>
            <w:proofErr w:type="spell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face</w:t>
            </w:r>
            <w:proofErr w:type="spellEnd"/>
          </w:p>
        </w:tc>
      </w:tr>
    </w:tbl>
    <w:p w:rsidR="00CC37D0" w:rsidRPr="00CC37D0" w:rsidRDefault="00CC37D0" w:rsidP="00CC37D0">
      <w:pPr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  <w:lang w:eastAsia="es-ES"/>
        </w:rPr>
      </w:pPr>
    </w:p>
    <w:tbl>
      <w:tblPr>
        <w:tblpPr w:leftFromText="45" w:rightFromText="45" w:vertAnchor="text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</w:tblGrid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 wp14:anchorId="41A5C731" wp14:editId="0FD76A5C">
                  <wp:extent cx="1371600" cy="752475"/>
                  <wp:effectExtent l="0" t="0" r="0" b="9525"/>
                  <wp:docPr id="3" name="Imagen 3" descr="intérieur de la voi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ntérieur de la voi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intérieur</w:t>
            </w:r>
            <w:proofErr w:type="spell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la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voiture</w:t>
            </w:r>
            <w:proofErr w:type="spellEnd"/>
          </w:p>
        </w:tc>
      </w:tr>
    </w:tbl>
    <w:p w:rsidR="00CC37D0" w:rsidRDefault="00CC37D0" w:rsidP="00CC37D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CC37D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r w:rsidRPr="00CC37D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>un phare - un clignotant - la plaque d'immatriculation - le capot - un rétroviseur extérieur ...</w:t>
      </w:r>
      <w:r w:rsidRPr="00CC37D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>une roue, la roue de secours - un pneu - le cric - une portière - une vitre - une poignée ...</w:t>
      </w:r>
      <w:r w:rsidRPr="00CC37D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>le coffre - les feux arrières - le réservoir - le pot d'échappement ...</w:t>
      </w:r>
      <w:r w:rsidRPr="00CC37D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>un siège - le volant - la boîte de vitesse - la boîte à gant - une ceinture de sécurité - le frein à main ...</w:t>
      </w:r>
      <w:r w:rsidRPr="00CC37D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0" w:history="1">
        <w:r w:rsidRPr="00CC37D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Les pièces et accessoires</w:t>
        </w:r>
      </w:hyperlink>
      <w:r w:rsidRPr="00CC37D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-</w:t>
      </w:r>
      <w:r w:rsidRPr="00CC37D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</w:r>
      <w:hyperlink r:id="rId11" w:history="1">
        <w:r w:rsidRPr="00CC37D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Petit lexique de </w:t>
        </w:r>
        <w:proofErr w:type="spellStart"/>
        <w:r w:rsidRPr="00CC37D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mecanique</w:t>
        </w:r>
        <w:proofErr w:type="spellEnd"/>
        <w:r w:rsidRPr="00CC37D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 AUTO </w:t>
        </w:r>
      </w:hyperlink>
      <w:r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–</w:t>
      </w:r>
      <w:r w:rsidRPr="00CC37D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</w:p>
    <w:p w:rsidR="00CC37D0" w:rsidRPr="00CC37D0" w:rsidRDefault="00CC37D0" w:rsidP="00CC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hyperlink r:id="rId12" w:history="1">
        <w:r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LEXIQUE </w:t>
        </w:r>
        <w:r w:rsidRPr="00CC37D0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MECANIQUE</w:t>
        </w:r>
      </w:hyperlink>
      <w:hyperlink r:id="rId13" w:history="1"/>
      <w:r w:rsidRPr="00CC37D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</w:p>
    <w:p w:rsidR="00CC37D0" w:rsidRPr="00CC37D0" w:rsidRDefault="00CC37D0" w:rsidP="00CC3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bookmarkStart w:id="0" w:name="_GoBack"/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6"/>
        <w:gridCol w:w="2753"/>
      </w:tblGrid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coussin</w:t>
            </w:r>
            <w:proofErr w:type="spell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gonflable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clignotant</w:t>
            </w:r>
            <w:proofErr w:type="spellEnd"/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rétroviseur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la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ceinture</w:t>
            </w:r>
            <w:proofErr w:type="spell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sécurité</w:t>
            </w:r>
            <w:proofErr w:type="spellEnd"/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l'huile</w:t>
            </w:r>
            <w:proofErr w:type="spell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du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moteur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gram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les</w:t>
            </w:r>
            <w:proofErr w:type="gram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phares</w:t>
            </w:r>
            <w:proofErr w:type="spell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(m.)</w:t>
            </w:r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couper</w:t>
            </w:r>
            <w:proofErr w:type="spell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le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contact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proofErr w:type="gram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l'allumage</w:t>
            </w:r>
            <w:proofErr w:type="spellEnd"/>
            <w:proofErr w:type="gram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(m.)</w:t>
            </w:r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les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feux</w:t>
            </w:r>
            <w:proofErr w:type="spell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freinage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l'accélérateur</w:t>
            </w:r>
            <w:proofErr w:type="spellEnd"/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chauffage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volant</w:t>
            </w:r>
            <w:proofErr w:type="spellEnd"/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la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courroie</w:t>
            </w:r>
            <w:proofErr w:type="spell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du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ventilateur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pneu</w:t>
            </w:r>
            <w:proofErr w:type="spellEnd"/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siège</w:t>
            </w:r>
            <w:proofErr w:type="spell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ajustable</w:t>
            </w:r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l'embrayage</w:t>
            </w:r>
            <w:proofErr w:type="spellEnd"/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les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appuie-tête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klaxon</w:t>
            </w:r>
            <w:proofErr w:type="spellEnd"/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le pare-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soleil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>le levier de changement de vitesse</w:t>
            </w:r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les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feux</w:t>
            </w:r>
            <w:proofErr w:type="spell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détresse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les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freins</w:t>
            </w:r>
            <w:proofErr w:type="spellEnd"/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une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amende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>les angles morts (m.pl.)</w:t>
            </w:r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un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virage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la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chaussée</w:t>
            </w:r>
            <w:proofErr w:type="spellEnd"/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la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bretelle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la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priorité</w:t>
            </w:r>
            <w:proofErr w:type="spellEnd"/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les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piétons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feu</w:t>
            </w:r>
            <w:proofErr w:type="spellEnd"/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la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climatisation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feux</w:t>
            </w:r>
            <w:proofErr w:type="spell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circulation</w:t>
            </w:r>
            <w:proofErr w:type="spellEnd"/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une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crevaison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>un virage / une courbe (rare)</w:t>
            </w:r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un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passage</w:t>
            </w:r>
            <w:proofErr w:type="spell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à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niveau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gram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les</w:t>
            </w:r>
            <w:proofErr w:type="gram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signaux</w:t>
            </w:r>
            <w:proofErr w:type="spell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routiers</w:t>
            </w:r>
            <w:proofErr w:type="spell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(m.)</w:t>
            </w:r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ralentir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accélérer</w:t>
            </w:r>
            <w:proofErr w:type="spellEnd"/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lastRenderedPageBreak/>
              <w:t>dépasser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klaxonner</w:t>
            </w:r>
            <w:proofErr w:type="spellEnd"/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changer</w:t>
            </w:r>
            <w:proofErr w:type="spell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voie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>virer - prendre/faire un virage</w:t>
            </w:r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 xml:space="preserve">stationner </w:t>
            </w: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br/>
              <w:t>en créneau / en bataille / en épi / en double file</w:t>
            </w:r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éteindre</w:t>
            </w:r>
            <w:proofErr w:type="spellEnd"/>
          </w:p>
        </w:tc>
      </w:tr>
    </w:tbl>
    <w:p w:rsidR="00CC37D0" w:rsidRPr="00CC37D0" w:rsidRDefault="00CC37D0" w:rsidP="00CC37D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CC37D0">
        <w:rPr>
          <w:rFonts w:ascii="Arial" w:eastAsia="Times New Roman" w:hAnsi="Arial" w:cs="Arial"/>
          <w:noProof/>
          <w:color w:val="0000FF"/>
          <w:sz w:val="20"/>
          <w:szCs w:val="20"/>
          <w:lang w:eastAsia="es-ES"/>
        </w:rPr>
        <w:drawing>
          <wp:inline distT="0" distB="0" distL="0" distR="0" wp14:anchorId="4A4B55CE" wp14:editId="47279F5F">
            <wp:extent cx="2095500" cy="1571625"/>
            <wp:effectExtent l="0" t="0" r="0" b="9525"/>
            <wp:docPr id="6" name="Imagen 6" descr="stationnement en bataille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ationnement en bataille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4"/>
        <w:gridCol w:w="66"/>
        <w:gridCol w:w="3966"/>
      </w:tblGrid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une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voiture</w:t>
            </w:r>
            <w:proofErr w:type="spell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en marche</w:t>
            </w:r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prendre</w:t>
            </w:r>
            <w:proofErr w:type="spell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la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vitesse</w:t>
            </w:r>
            <w:proofErr w:type="spellEnd"/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>passer en troisième</w:t>
            </w: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br/>
              <w:t>rétrograder (à une vitesse inférieure)</w:t>
            </w:r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>une rue à sens unique, à sens interdit</w:t>
            </w:r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>un panneau de cession de priorité</w:t>
            </w:r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en cas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d'urgence</w:t>
            </w:r>
            <w:proofErr w:type="spellEnd"/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l'heure</w:t>
            </w:r>
            <w:proofErr w:type="spell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pointe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>faire le plein d'essence - sans plomb (m.)</w:t>
            </w:r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>les panneaux de signalisation routière (m.)</w:t>
            </w:r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faire la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vidange</w:t>
            </w:r>
            <w:proofErr w:type="spell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vérifier</w:t>
            </w:r>
            <w:proofErr w:type="spell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les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freins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</w:pPr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val="fr-FR" w:eastAsia="es-ES"/>
              </w:rPr>
              <w:t>faire clignoter (allumer) les feux de détresse</w:t>
            </w:r>
          </w:p>
        </w:tc>
      </w:tr>
      <w:tr w:rsidR="00CC37D0" w:rsidRPr="00CC37D0" w:rsidTr="00CC3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réparer</w:t>
            </w:r>
            <w:proofErr w:type="spell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les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essuie-glace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CC37D0" w:rsidRPr="00CC37D0" w:rsidRDefault="00CC37D0" w:rsidP="00CC37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crever</w:t>
            </w:r>
            <w:proofErr w:type="spellEnd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- faire une </w:t>
            </w:r>
            <w:proofErr w:type="spellStart"/>
            <w:r w:rsidRPr="00CC37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crevaison</w:t>
            </w:r>
            <w:proofErr w:type="spellEnd"/>
          </w:p>
        </w:tc>
      </w:tr>
    </w:tbl>
    <w:p w:rsidR="00ED3474" w:rsidRPr="00CC37D0" w:rsidRDefault="00CC37D0">
      <w:pPr>
        <w:rPr>
          <w:lang w:val="fr-FR"/>
        </w:rPr>
      </w:pPr>
      <w:proofErr w:type="gramStart"/>
      <w:r w:rsidRPr="00CC37D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limitation</w:t>
      </w:r>
      <w:proofErr w:type="gramEnd"/>
      <w:r w:rsidRPr="00CC37D0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de la vitesse - autoroute, route, bretelle, rocade, rond-point, avenue, allée, boulevard, quai</w:t>
      </w:r>
    </w:p>
    <w:sectPr w:rsidR="00ED3474" w:rsidRPr="00CC37D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7D0"/>
    <w:rsid w:val="00831BB5"/>
    <w:rsid w:val="00B0422B"/>
    <w:rsid w:val="00CC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C3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37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C3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37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80237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0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0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88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fr.wikipedia.org/wiki/Fichier:ParallelParkingAnimation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google.es/url?sa=t&amp;source=web&amp;cd=3&amp;ved=0CCkQFjAC&amp;url=http%3A%2F%2Fwww.fullpowerteam.com%2Ft1699-lexique-mecanique&amp;ei=hSM6Tf7uAs2s4AaI04XfCg&amp;usg=AFQjCNG2N_uAy9IuJYcLsp8lZ8rUHEN2jw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lewebpedagogique.com/ressources-fle/files/2010/05/Accidents-de-la-routePDF1.pdf" TargetMode="External"/><Relationship Id="rId11" Type="http://schemas.openxmlformats.org/officeDocument/2006/relationships/hyperlink" Target="http://avis-membres.ebay.fr/Petit-lexique-de-mecanique-AUTO-pour-les-NULS_W0QQugidZ10000000000744842" TargetMode="External"/><Relationship Id="rId5" Type="http://schemas.openxmlformats.org/officeDocument/2006/relationships/hyperlink" Target="http://www.agences-aviva.com/portail/prevention/prvssth-10376376890.htm" TargetMode="External"/><Relationship Id="rId15" Type="http://schemas.openxmlformats.org/officeDocument/2006/relationships/image" Target="media/image4.jpeg"/><Relationship Id="rId10" Type="http://schemas.openxmlformats.org/officeDocument/2006/relationships/hyperlink" Target="http://fr.ver-taal.com/voc_voiture3.ht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hyperlink" Target="http://fr.wikipedia.org/wiki/Fichier:IMG_0104_-_Wien_-_Nationalbibliothek.JP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431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2011-09-17T13:23:00Z</dcterms:created>
  <dcterms:modified xsi:type="dcterms:W3CDTF">2011-09-17T13:28:00Z</dcterms:modified>
</cp:coreProperties>
</file>